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63" w:rsidRPr="00590357" w:rsidRDefault="008B6F6B" w:rsidP="008B6F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357">
        <w:rPr>
          <w:rFonts w:ascii="Times New Roman" w:hAnsi="Times New Roman" w:cs="Times New Roman"/>
          <w:b/>
          <w:sz w:val="24"/>
          <w:szCs w:val="24"/>
        </w:rPr>
        <w:t>Список приглашенных на муниципальный этап олимпиад</w:t>
      </w:r>
      <w:r w:rsidR="00F51A8C" w:rsidRPr="00590357">
        <w:rPr>
          <w:rFonts w:ascii="Times New Roman" w:hAnsi="Times New Roman" w:cs="Times New Roman"/>
          <w:b/>
          <w:sz w:val="24"/>
          <w:szCs w:val="24"/>
        </w:rPr>
        <w:t>ы</w:t>
      </w:r>
      <w:r w:rsidRPr="00590357">
        <w:rPr>
          <w:rFonts w:ascii="Times New Roman" w:hAnsi="Times New Roman" w:cs="Times New Roman"/>
          <w:b/>
          <w:sz w:val="24"/>
          <w:szCs w:val="24"/>
        </w:rPr>
        <w:t xml:space="preserve"> по физике в 2025-26 </w:t>
      </w:r>
      <w:proofErr w:type="spellStart"/>
      <w:r w:rsidRPr="00590357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9035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627" w:type="dxa"/>
        <w:tblLook w:val="04A0" w:firstRow="1" w:lastRow="0" w:firstColumn="1" w:lastColumn="0" w:noHBand="0" w:noVBand="1"/>
      </w:tblPr>
      <w:tblGrid>
        <w:gridCol w:w="960"/>
        <w:gridCol w:w="4989"/>
        <w:gridCol w:w="1984"/>
        <w:gridCol w:w="1560"/>
        <w:gridCol w:w="1134"/>
      </w:tblGrid>
      <w:tr w:rsidR="008B6F6B" w:rsidRPr="00F51A8C" w:rsidTr="00F51A8C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F51A8C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F51A8C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F51A8C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F51A8C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Эльсана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«Гимназия №1 </w:t>
            </w:r>
            <w:proofErr w:type="spellStart"/>
            <w:r w:rsid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Ахсанов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Ахсан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F51A8C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«Гимназия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Демахин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Суннатова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F51A8C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Грабовецкий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F51A8C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="00590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Куничев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Эдгар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Петлин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Лутфуллин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Новоникольская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Минзиля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Нурджалиль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№17»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Саниахметов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 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 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Луконина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 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 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A710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№16»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Саидмуродова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Заболонская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Ямалиев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Фарукшин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№16»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 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 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Радель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«Гимназия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Загрутдинов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Айвар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Латипов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A710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5A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Тимеркаев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A710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10B" w:rsidRPr="00F51A8C" w:rsidRDefault="005A710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B6F6B" w:rsidRPr="00F51A8C" w:rsidTr="005A710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 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Спиридонова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Гамиров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Мингалимов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«Гимназия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№16»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№16»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№16»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Еливанова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Андрюшкевич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Лемира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СОШ №23 «Менеджер»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Заббаров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Приходько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Ившина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Саубанов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№16»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Салахутдинова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«</w:t>
            </w:r>
            <w:r w:rsidR="008B6F6B"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B6F6B" w:rsidRPr="00F51A8C" w:rsidTr="00F51A8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590357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6B" w:rsidRPr="00F51A8C" w:rsidRDefault="008B6F6B" w:rsidP="008B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8B6F6B" w:rsidRPr="00F51A8C" w:rsidRDefault="008B6F6B">
      <w:pPr>
        <w:rPr>
          <w:rFonts w:ascii="Times New Roman" w:hAnsi="Times New Roman" w:cs="Times New Roman"/>
          <w:sz w:val="24"/>
          <w:szCs w:val="24"/>
        </w:rPr>
      </w:pPr>
    </w:p>
    <w:sectPr w:rsidR="008B6F6B" w:rsidRPr="00F51A8C" w:rsidSect="005A710B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5DB2"/>
    <w:multiLevelType w:val="hybridMultilevel"/>
    <w:tmpl w:val="885CD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D2693"/>
    <w:multiLevelType w:val="hybridMultilevel"/>
    <w:tmpl w:val="381A9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E0C58"/>
    <w:multiLevelType w:val="hybridMultilevel"/>
    <w:tmpl w:val="85AEE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34FB9"/>
    <w:multiLevelType w:val="hybridMultilevel"/>
    <w:tmpl w:val="ECF0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570FA"/>
    <w:multiLevelType w:val="hybridMultilevel"/>
    <w:tmpl w:val="077A1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6B"/>
    <w:rsid w:val="00297B57"/>
    <w:rsid w:val="00590357"/>
    <w:rsid w:val="005A710B"/>
    <w:rsid w:val="00880F17"/>
    <w:rsid w:val="008B6F6B"/>
    <w:rsid w:val="00CD23E7"/>
    <w:rsid w:val="00F5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E6BA"/>
  <w15:chartTrackingRefBased/>
  <w15:docId w15:val="{D56A0E04-D90E-49E8-BC07-DD930E2E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1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Гаязовна</dc:creator>
  <cp:keywords/>
  <dc:description/>
  <cp:lastModifiedBy>Камкина Евгения Борисовна</cp:lastModifiedBy>
  <cp:revision>4</cp:revision>
  <dcterms:created xsi:type="dcterms:W3CDTF">2025-11-12T10:02:00Z</dcterms:created>
  <dcterms:modified xsi:type="dcterms:W3CDTF">2025-11-13T07:28:00Z</dcterms:modified>
</cp:coreProperties>
</file>